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6a2f318bd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7e1b921c91bc4a38"/>
      <w:footerReference xmlns:r="http://schemas.openxmlformats.org/officeDocument/2006/relationships" w:type="default" r:id="R4f94179e56a5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b921c91bc4a38" /><Relationship Type="http://schemas.openxmlformats.org/officeDocument/2006/relationships/footer" Target="/word/footer1.xml" Id="R4f94179e56a54c16" /></Relationships>
</file>