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7f2eea3a5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ffef8062a7496e"/>
      <w:footerReference xmlns:r="http://schemas.openxmlformats.org/officeDocument/2006/relationships" w:type="default" r:id="R000e4bfad4d3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fef8062a7496e" /><Relationship Type="http://schemas.openxmlformats.org/officeDocument/2006/relationships/footer" Target="/word/footer1.xml" Id="R000e4bfad4d34a76" /></Relationships>
</file>