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b4bdb1ade64f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LIBAKKEN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LIBAKKEN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346087f43e4f22"/>
      <w:footerReference xmlns:r="http://schemas.openxmlformats.org/officeDocument/2006/relationships" w:type="default" r:id="R1df668fa0ef047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LIBAKKEN SERVICE AS   ·   Org.nr 930 164 607   ·   Kølbrenna 174   ·   2388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LIBAKKEN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346087f43e4f22" /><Relationship Type="http://schemas.openxmlformats.org/officeDocument/2006/relationships/footer" Target="/word/footer1.xml" Id="R1df668fa0ef047a4" /></Relationships>
</file>