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14ef1c2fb4e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41ab0bac14b12"/>
      <w:footerReference xmlns:r="http://schemas.openxmlformats.org/officeDocument/2006/relationships" w:type="default" r:id="R4525f96b1dba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ØLEN AS   ·   Org.nr 930 054 968   ·   Øvrehagen 2   ·   5580 ØLEN   ·   Tlf. 53 77 55 00   ·   anik@fatland.no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41ab0bac14b12" /><Relationship Type="http://schemas.openxmlformats.org/officeDocument/2006/relationships/footer" Target="/word/footer1.xml" Id="R4525f96b1dba4d67" /></Relationships>
</file>