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c888a0793f4f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Lysekloster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Lysekloster,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f8a92043b74370"/>
      <w:footerReference xmlns:r="http://schemas.openxmlformats.org/officeDocument/2006/relationships" w:type="default" r:id="R25cb2bcbd8a945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BALLAND HOLDING AS   ·   Org.nr 929 207 513   ·   c/o Kevin Balland, Balandsneset 74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f8a92043b74370" /><Relationship Type="http://schemas.openxmlformats.org/officeDocument/2006/relationships/footer" Target="/word/footer1.xml" Id="R25cb2bcbd8a9457d" /></Relationships>
</file>