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fe123bfcf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99fde5ae54a68"/>
      <w:footerReference xmlns:r="http://schemas.openxmlformats.org/officeDocument/2006/relationships" w:type="default" r:id="R3404e6cc90c3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99fde5ae54a68" /><Relationship Type="http://schemas.openxmlformats.org/officeDocument/2006/relationships/footer" Target="/word/footer1.xml" Id="R3404e6cc90c34286" /></Relationships>
</file>