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17f654df6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fd7dd216814af6"/>
      <w:footerReference xmlns:r="http://schemas.openxmlformats.org/officeDocument/2006/relationships" w:type="default" r:id="Rc69fae05f9ac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d7dd216814af6" /><Relationship Type="http://schemas.openxmlformats.org/officeDocument/2006/relationships/footer" Target="/word/footer1.xml" Id="Rc69fae05f9ac4efb" /></Relationships>
</file>