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f08cac71c4f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f8df55d09fa64c74"/>
      <w:footerReference xmlns:r="http://schemas.openxmlformats.org/officeDocument/2006/relationships" w:type="default" r:id="R0b54664ad7aa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f55d09fa64c74" /><Relationship Type="http://schemas.openxmlformats.org/officeDocument/2006/relationships/footer" Target="/word/footer1.xml" Id="R0b54664ad7aa4195" /></Relationships>
</file>