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30a5646cd4a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a4db4acd8f7e4b7d"/>
      <w:footerReference xmlns:r="http://schemas.openxmlformats.org/officeDocument/2006/relationships" w:type="default" r:id="R17d2939c6a6e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db4acd8f7e4b7d" /><Relationship Type="http://schemas.openxmlformats.org/officeDocument/2006/relationships/footer" Target="/word/footer1.xml" Id="R17d2939c6a6e428d" /></Relationships>
</file>