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3ed05c5e914a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84c6586d871a41bd"/>
      <w:footerReference xmlns:r="http://schemas.openxmlformats.org/officeDocument/2006/relationships" w:type="default" r:id="R303a5a9f07d04d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c6586d871a41bd" /><Relationship Type="http://schemas.openxmlformats.org/officeDocument/2006/relationships/footer" Target="/word/footer1.xml" Id="R303a5a9f07d04d45" /></Relationships>
</file>