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863916851d4bd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Lillestrøm,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KAUPANG EIENDOM AS</w:t>
      </w:r>
    </w:p>
    <w:sectPr>
      <w:headerReference xmlns:r="http://schemas.openxmlformats.org/officeDocument/2006/relationships" w:type="default" r:id="R49f4c28b5b674902"/>
      <w:footerReference xmlns:r="http://schemas.openxmlformats.org/officeDocument/2006/relationships" w:type="default" r:id="R6ffa7edf853c4de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KAUPANG EIENDOM AS   ·   Org.nr 928 670 708   ·   Storgata 36   ·   2000 LILLESTRØM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KAUPANG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f4c28b5b674902" /><Relationship Type="http://schemas.openxmlformats.org/officeDocument/2006/relationships/footer" Target="/word/footer1.xml" Id="R6ffa7edf853c4de5" /></Relationships>
</file>