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d29247ed149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e46a2919ad5d4f24"/>
      <w:footerReference xmlns:r="http://schemas.openxmlformats.org/officeDocument/2006/relationships" w:type="default" r:id="Rb8c69f6f2c8e44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a2919ad5d4f24" /><Relationship Type="http://schemas.openxmlformats.org/officeDocument/2006/relationships/footer" Target="/word/footer1.xml" Id="Rb8c69f6f2c8e446d" /></Relationships>
</file>