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5707fc740248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GULDSETH 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GULDSETH 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87a28a825945f2"/>
      <w:footerReference xmlns:r="http://schemas.openxmlformats.org/officeDocument/2006/relationships" w:type="default" r:id="Rcebf36914a884a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GULDSETH R HOLDING AS   ·   Org.nr 928 615 413   ·   Huldervegen 2   ·   7056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GULDSETH 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87a28a825945f2" /><Relationship Type="http://schemas.openxmlformats.org/officeDocument/2006/relationships/footer" Target="/word/footer1.xml" Id="Rcebf36914a884a43" /></Relationships>
</file>