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0117b7f7048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 BJERKLI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 BJERKLI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6e79167f7f42cb"/>
      <w:footerReference xmlns:r="http://schemas.openxmlformats.org/officeDocument/2006/relationships" w:type="default" r:id="R682903ace3f242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 BJERKLI AS   ·   Org.nr 928 550 621   ·   Svehøgda 11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 BJERKLI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6e79167f7f42cb" /><Relationship Type="http://schemas.openxmlformats.org/officeDocument/2006/relationships/footer" Target="/word/footer1.xml" Id="R682903ace3f2423e" /></Relationships>
</file>