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01e7771cd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JENNY MARIE BJØRNDAL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JENNY MARIE BJØRNDAL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8c03374d654995"/>
      <w:footerReference xmlns:r="http://schemas.openxmlformats.org/officeDocument/2006/relationships" w:type="default" r:id="R424e05231d9d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c03374d654995" /><Relationship Type="http://schemas.openxmlformats.org/officeDocument/2006/relationships/footer" Target="/word/footer1.xml" Id="R424e05231d9d4d4f" /></Relationships>
</file>