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eef064e4d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76ade8a504661"/>
      <w:footerReference xmlns:r="http://schemas.openxmlformats.org/officeDocument/2006/relationships" w:type="default" r:id="R567fbe9ad697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76ade8a504661" /><Relationship Type="http://schemas.openxmlformats.org/officeDocument/2006/relationships/footer" Target="/word/footer1.xml" Id="R567fbe9ad6974845" /></Relationships>
</file>