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1d048023f4b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KHAUGEN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31b35617fbc44918"/>
      <w:footerReference xmlns:r="http://schemas.openxmlformats.org/officeDocument/2006/relationships" w:type="default" r:id="Rb301f1eb04454d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35617fbc44918" /><Relationship Type="http://schemas.openxmlformats.org/officeDocument/2006/relationships/footer" Target="/word/footer1.xml" Id="Rb301f1eb04454dc8" /></Relationships>
</file>