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74d39137441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M.S.A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674cf11dee334226"/>
      <w:footerReference xmlns:r="http://schemas.openxmlformats.org/officeDocument/2006/relationships" w:type="default" r:id="Rc688d3bfe99840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cf11dee334226" /><Relationship Type="http://schemas.openxmlformats.org/officeDocument/2006/relationships/footer" Target="/word/footer1.xml" Id="Rc688d3bfe9984033" /></Relationships>
</file>