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ddfe94693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3dab8e7e7a5487e"/>
      <w:footerReference xmlns:r="http://schemas.openxmlformats.org/officeDocument/2006/relationships" w:type="default" r:id="R756930d24f98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ab8e7e7a5487e" /><Relationship Type="http://schemas.openxmlformats.org/officeDocument/2006/relationships/footer" Target="/word/footer1.xml" Id="R756930d24f9840dc" /></Relationships>
</file>