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f32e68d0a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BYGGESERVICE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BYGGESERVICE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45852fbdd14f17"/>
      <w:footerReference xmlns:r="http://schemas.openxmlformats.org/officeDocument/2006/relationships" w:type="default" r:id="R67d8c626a1a6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BYGGESERVICE AS   ·   Org.nr 928 047 113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BYGGESERVICE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5852fbdd14f17" /><Relationship Type="http://schemas.openxmlformats.org/officeDocument/2006/relationships/footer" Target="/word/footer1.xml" Id="R67d8c626a1a64dac" /></Relationships>
</file>