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fdd4dc6ae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b32654e1e594bd6"/>
      <w:footerReference xmlns:r="http://schemas.openxmlformats.org/officeDocument/2006/relationships" w:type="default" r:id="R48704f6f1e22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2654e1e594bd6" /><Relationship Type="http://schemas.openxmlformats.org/officeDocument/2006/relationships/footer" Target="/word/footer1.xml" Id="R48704f6f1e22451b" /></Relationships>
</file>