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375d1782843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MEKJARVIK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MEKJARVIK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7d068aadbc4751"/>
      <w:footerReference xmlns:r="http://schemas.openxmlformats.org/officeDocument/2006/relationships" w:type="default" r:id="R1b635c0d36c145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MEKJARVIK 4 AS   ·   Org.nr 927 524 813   ·   Mekjarvikveien 4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MEKJARVIK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7d068aadbc4751" /><Relationship Type="http://schemas.openxmlformats.org/officeDocument/2006/relationships/footer" Target="/word/footer1.xml" Id="R1b635c0d36c14579" /></Relationships>
</file>