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61455f8b1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VINGLE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VINGLE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674843e014c42"/>
      <w:footerReference xmlns:r="http://schemas.openxmlformats.org/officeDocument/2006/relationships" w:type="default" r:id="R1ad0c64aa234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674843e014c42" /><Relationship Type="http://schemas.openxmlformats.org/officeDocument/2006/relationships/footer" Target="/word/footer1.xml" Id="R1ad0c64aa2344793" /></Relationships>
</file>