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be3973f594a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MABU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MABU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781a11a5a14f75"/>
      <w:footerReference xmlns:r="http://schemas.openxmlformats.org/officeDocument/2006/relationships" w:type="default" r:id="R033d8647f981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MABU HOLDING AS   ·   Org.nr 926 858 157   ·   Kilenveien 11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MABU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81a11a5a14f75" /><Relationship Type="http://schemas.openxmlformats.org/officeDocument/2006/relationships/footer" Target="/word/footer1.xml" Id="R033d8647f9814036" /></Relationships>
</file>