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2dbddbeab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a7d0654fa4acf"/>
      <w:footerReference xmlns:r="http://schemas.openxmlformats.org/officeDocument/2006/relationships" w:type="default" r:id="R2fb5fe4a5e16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a7d0654fa4acf" /><Relationship Type="http://schemas.openxmlformats.org/officeDocument/2006/relationships/footer" Target="/word/footer1.xml" Id="R2fb5fe4a5e164d3d" /></Relationships>
</file>