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37dd547a64c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4a8ff111bbff42d0"/>
      <w:footerReference xmlns:r="http://schemas.openxmlformats.org/officeDocument/2006/relationships" w:type="default" r:id="R090cfc05ebfe49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8ff111bbff42d0" /><Relationship Type="http://schemas.openxmlformats.org/officeDocument/2006/relationships/footer" Target="/word/footer1.xml" Id="R090cfc05ebfe499a" /></Relationships>
</file>