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57a6e586c4d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d5f07925315d4fcc"/>
      <w:footerReference xmlns:r="http://schemas.openxmlformats.org/officeDocument/2006/relationships" w:type="default" r:id="R81de0d7cbce6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07925315d4fcc" /><Relationship Type="http://schemas.openxmlformats.org/officeDocument/2006/relationships/footer" Target="/word/footer1.xml" Id="R81de0d7cbce64ef7" /></Relationships>
</file>