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1be2b3be0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3e5a663994f26"/>
      <w:footerReference xmlns:r="http://schemas.openxmlformats.org/officeDocument/2006/relationships" w:type="default" r:id="R0ddaa78c0e3b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3e5a663994f26" /><Relationship Type="http://schemas.openxmlformats.org/officeDocument/2006/relationships/footer" Target="/word/footer1.xml" Id="R0ddaa78c0e3b4f83" /></Relationships>
</file>