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d1e7b7bb54c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480d62596a1e4e23"/>
      <w:footerReference xmlns:r="http://schemas.openxmlformats.org/officeDocument/2006/relationships" w:type="default" r:id="R7a48affaacf8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d62596a1e4e23" /><Relationship Type="http://schemas.openxmlformats.org/officeDocument/2006/relationships/footer" Target="/word/footer1.xml" Id="R7a48affaacf84ebc" /></Relationships>
</file>