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cfc0382eee4c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BUNO LOGISTIKK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BUNO LOGISTIKK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65867462494a0b"/>
      <w:footerReference xmlns:r="http://schemas.openxmlformats.org/officeDocument/2006/relationships" w:type="default" r:id="R43625193d8be44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BUNO LOGISTIKK AS   ·   Org.nr 926 325 213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BUNO LOGISTIKK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65867462494a0b" /><Relationship Type="http://schemas.openxmlformats.org/officeDocument/2006/relationships/footer" Target="/word/footer1.xml" Id="R43625193d8be44df" /></Relationships>
</file>