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cba0a55644c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KAPPVEIEN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KAPPVEIEN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d1aa5d434d4c4b"/>
      <w:footerReference xmlns:r="http://schemas.openxmlformats.org/officeDocument/2006/relationships" w:type="default" r:id="R27af405f92df4e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1aa5d434d4c4b" /><Relationship Type="http://schemas.openxmlformats.org/officeDocument/2006/relationships/footer" Target="/word/footer1.xml" Id="R27af405f92df4e71" /></Relationships>
</file>