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323a3248b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345f0fe214096"/>
      <w:footerReference xmlns:r="http://schemas.openxmlformats.org/officeDocument/2006/relationships" w:type="default" r:id="R91a0dea0f52b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345f0fe214096" /><Relationship Type="http://schemas.openxmlformats.org/officeDocument/2006/relationships/footer" Target="/word/footer1.xml" Id="R91a0dea0f52b4660" /></Relationships>
</file>