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f6b3a9ff6840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&amp; 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&amp; 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9f17c6d6640aa"/>
      <w:footerReference xmlns:r="http://schemas.openxmlformats.org/officeDocument/2006/relationships" w:type="default" r:id="R04f9eec162c842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9f17c6d6640aa" /><Relationship Type="http://schemas.openxmlformats.org/officeDocument/2006/relationships/footer" Target="/word/footer1.xml" Id="R04f9eec162c84223" /></Relationships>
</file>