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784aac6b1e46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JASPEKE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JASPEKE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dd21bfab9d4302"/>
      <w:footerReference xmlns:r="http://schemas.openxmlformats.org/officeDocument/2006/relationships" w:type="default" r:id="R60cc2b82f90a49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JASPEKE AS   ·   Org.nr 925 986 313   ·   Oscars gate 76A   ·   0256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JASPEKE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dd21bfab9d4302" /><Relationship Type="http://schemas.openxmlformats.org/officeDocument/2006/relationships/footer" Target="/word/footer1.xml" Id="R60cc2b82f90a4909" /></Relationships>
</file>