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d57959dd648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3b97fe96430d4c70"/>
      <w:footerReference xmlns:r="http://schemas.openxmlformats.org/officeDocument/2006/relationships" w:type="default" r:id="R2657900ca26b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7fe96430d4c70" /><Relationship Type="http://schemas.openxmlformats.org/officeDocument/2006/relationships/footer" Target="/word/footer1.xml" Id="R2657900ca26b4d1a" /></Relationships>
</file>