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93ed50f02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192ce7b184382"/>
      <w:footerReference xmlns:r="http://schemas.openxmlformats.org/officeDocument/2006/relationships" w:type="default" r:id="R9cba6dc8d01f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192ce7b184382" /><Relationship Type="http://schemas.openxmlformats.org/officeDocument/2006/relationships/footer" Target="/word/footer1.xml" Id="R9cba6dc8d01f4d7f" /></Relationships>
</file>