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c5d5c48c246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AH-TECH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AH-TECH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fbaa487764d40"/>
      <w:footerReference xmlns:r="http://schemas.openxmlformats.org/officeDocument/2006/relationships" w:type="default" r:id="Rfdd45f32661f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AH-TECH AS   ·   Org.nr 925 722 049   ·   Lumberveien 51U   ·   4621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AH-TECH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fbaa487764d40" /><Relationship Type="http://schemas.openxmlformats.org/officeDocument/2006/relationships/footer" Target="/word/footer1.xml" Id="Rfdd45f32661f4578" /></Relationships>
</file>