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c62038b2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PÅ BERGAN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PÅ BERGAN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e355b501e4171"/>
      <w:footerReference xmlns:r="http://schemas.openxmlformats.org/officeDocument/2006/relationships" w:type="default" r:id="Rc0105b4795a9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e355b501e4171" /><Relationship Type="http://schemas.openxmlformats.org/officeDocument/2006/relationships/footer" Target="/word/footer1.xml" Id="Rc0105b4795a943ce" /></Relationships>
</file>