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fe9e1771d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9dc3b8a9d4c04"/>
      <w:footerReference xmlns:r="http://schemas.openxmlformats.org/officeDocument/2006/relationships" w:type="default" r:id="Rdd04a64e90db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9dc3b8a9d4c04" /><Relationship Type="http://schemas.openxmlformats.org/officeDocument/2006/relationships/footer" Target="/word/footer1.xml" Id="Rdd04a64e90db4b10" /></Relationships>
</file>