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c9ae46a61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8681bea5f11e4f99"/>
      <w:footerReference xmlns:r="http://schemas.openxmlformats.org/officeDocument/2006/relationships" w:type="default" r:id="R3e1183b50c7f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1bea5f11e4f99" /><Relationship Type="http://schemas.openxmlformats.org/officeDocument/2006/relationships/footer" Target="/word/footer1.xml" Id="R3e1183b50c7f45c6" /></Relationships>
</file>