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fcad15c43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cd4af6e6c6ac4cba"/>
      <w:footerReference xmlns:r="http://schemas.openxmlformats.org/officeDocument/2006/relationships" w:type="default" r:id="R7df3d00df17c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af6e6c6ac4cba" /><Relationship Type="http://schemas.openxmlformats.org/officeDocument/2006/relationships/footer" Target="/word/footer1.xml" Id="R7df3d00df17c49c7" /></Relationships>
</file>