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6da87e67c41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HYTTESERVICE-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Nedenes,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HYTTESERVICE-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56951137444ba5"/>
      <w:footerReference xmlns:r="http://schemas.openxmlformats.org/officeDocument/2006/relationships" w:type="default" r:id="R65984e7b82074b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56951137444ba5" /><Relationship Type="http://schemas.openxmlformats.org/officeDocument/2006/relationships/footer" Target="/word/footer1.xml" Id="R65984e7b82074bd3" /></Relationships>
</file>