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bd14e3f20048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JANMID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Isdalstø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Isdalstø,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JANMID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7f0aca2da24fb8"/>
      <w:footerReference xmlns:r="http://schemas.openxmlformats.org/officeDocument/2006/relationships" w:type="default" r:id="R81e9ad63a5a042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JANMID AS   ·   Org.nr 925 294 667   ·   c/o Jan Richard Midtgård, Sjosidevegen 31   ·   5914 ISDALSTØ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JANMID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7f0aca2da24fb8" /><Relationship Type="http://schemas.openxmlformats.org/officeDocument/2006/relationships/footer" Target="/word/footer1.xml" Id="R81e9ad63a5a04214" /></Relationships>
</file>