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ed6c51865549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Stranda,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SJØMAT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e4b2b47c2e774a10"/>
      <w:footerReference xmlns:r="http://schemas.openxmlformats.org/officeDocument/2006/relationships" w:type="default" r:id="R742870b3b2064b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b2b47c2e774a10" /><Relationship Type="http://schemas.openxmlformats.org/officeDocument/2006/relationships/footer" Target="/word/footer1.xml" Id="R742870b3b2064b67" /></Relationships>
</file>