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93c5b22d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efc02db3b0884108"/>
      <w:footerReference xmlns:r="http://schemas.openxmlformats.org/officeDocument/2006/relationships" w:type="default" r:id="Rd2dad67dcc7f4a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c02db3b0884108" /><Relationship Type="http://schemas.openxmlformats.org/officeDocument/2006/relationships/footer" Target="/word/footer1.xml" Id="Rd2dad67dcc7f4ae2" /></Relationships>
</file>