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e716059ec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SJØMAT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SJØMAT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12c01f7c8e439a"/>
      <w:footerReference xmlns:r="http://schemas.openxmlformats.org/officeDocument/2006/relationships" w:type="default" r:id="Rc2a9f428488a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SJØMAT AS   ·   Org.nr 925 216 607   ·   Svemorka 26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2c01f7c8e439a" /><Relationship Type="http://schemas.openxmlformats.org/officeDocument/2006/relationships/footer" Target="/word/footer1.xml" Id="Rc2a9f428488a43e9" /></Relationships>
</file>