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dbafc14bd45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c3dc4c071de04576"/>
      <w:footerReference xmlns:r="http://schemas.openxmlformats.org/officeDocument/2006/relationships" w:type="default" r:id="R361e689310cd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c4c071de04576" /><Relationship Type="http://schemas.openxmlformats.org/officeDocument/2006/relationships/footer" Target="/word/footer1.xml" Id="R361e689310cd4cfe" /></Relationships>
</file>