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1c5654ff934d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SOLUND FISK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Hardbakke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Hardbakke, 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SOLUND FISK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c9109574ca4ec0"/>
      <w:footerReference xmlns:r="http://schemas.openxmlformats.org/officeDocument/2006/relationships" w:type="default" r:id="R83287cd4880d48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SOLUND FISK AS   ·   Org.nr 924 977 310   ·   Daløyvegen 51   ·   6924 HARDBAKKE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SOLUND FISK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c9109574ca4ec0" /><Relationship Type="http://schemas.openxmlformats.org/officeDocument/2006/relationships/footer" Target="/word/footer1.xml" Id="R83287cd4880d48fa" /></Relationships>
</file>