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df5a9c1e6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eaf1b94de4136"/>
      <w:footerReference xmlns:r="http://schemas.openxmlformats.org/officeDocument/2006/relationships" w:type="default" r:id="Rc739544ef4ab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BOE BYGG AS   ·   Org.nr 924 952 016   ·   Vågsbøvegen 59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eaf1b94de4136" /><Relationship Type="http://schemas.openxmlformats.org/officeDocument/2006/relationships/footer" Target="/word/footer1.xml" Id="Rc739544ef4ab45d2" /></Relationships>
</file>