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161194ec3a49d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VENTOR ENERGI NORGE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Stavanger, 21.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VENTOR ENERGI NORGE AS</w:t>
      </w:r>
    </w:p>
    <w:sectPr>
      <w:headerReference xmlns:r="http://schemas.openxmlformats.org/officeDocument/2006/relationships" w:type="default" r:id="R12547e8f72bc4a8d"/>
      <w:footerReference xmlns:r="http://schemas.openxmlformats.org/officeDocument/2006/relationships" w:type="default" r:id="Rf5fcc8f8ff504f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VENTOR ENERGI NORGE AS   ·   Org.nr 924 924 489   ·   Verven 42   ·   4014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VENTOR ENERGI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547e8f72bc4a8d" /><Relationship Type="http://schemas.openxmlformats.org/officeDocument/2006/relationships/footer" Target="/word/footer1.xml" Id="Rf5fcc8f8ff504fcb" /></Relationships>
</file>